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68" w:rsidRDefault="00C264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677AA" wp14:editId="3B29877B">
                <wp:simplePos x="0" y="0"/>
                <wp:positionH relativeFrom="column">
                  <wp:posOffset>3825240</wp:posOffset>
                </wp:positionH>
                <wp:positionV relativeFrom="paragraph">
                  <wp:posOffset>4689475</wp:posOffset>
                </wp:positionV>
                <wp:extent cx="2514600" cy="3571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71875"/>
                        </a:xfrm>
                        <a:prstGeom prst="rect">
                          <a:avLst/>
                        </a:prstGeom>
                        <a:solidFill>
                          <a:srgbClr val="CA06B3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5A" w:rsidRP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26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Задать вопросы можно по телефону:</w:t>
                            </w: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-8(4712) 70-05-10, 22-33-02</w:t>
                            </w: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2F3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8(471-43) 2-21-80</w:t>
                            </w: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645A" w:rsidRPr="000368E7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72F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8 (471-40) 2-</w:t>
                            </w:r>
                            <w:r w:rsidRPr="00672F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672F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</w:t>
                            </w: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8 (471-45) 4-20-65</w:t>
                            </w: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Pr="002F4DA2" w:rsidRDefault="00C2645A" w:rsidP="00C2645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shd w:val="clear" w:color="auto" w:fill="FFFFFF"/>
                              <w:spacing w:after="288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8 (471-48) 3-55-11</w:t>
                            </w:r>
                          </w:p>
                          <w:p w:rsidR="00C2645A" w:rsidRPr="002F4DA2" w:rsidRDefault="00C2645A" w:rsidP="00C2645A">
                            <w:pPr>
                              <w:shd w:val="clear" w:color="auto" w:fill="FFFFFF"/>
                              <w:spacing w:after="288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2645A" w:rsidRDefault="00C2645A" w:rsidP="00C264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677AA" id="Прямоугольник 6" o:spid="_x0000_s1026" style="position:absolute;margin-left:301.2pt;margin-top:369.25pt;width:198pt;height:2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" fillcolor="#ca06b3" strokecolor="#92d050" strokeweight="2pt">
                <v:textbox>
                  <w:txbxContent>
                    <w:p w:rsidR="00C2645A" w:rsidRP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C2645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eastAsia="ru-RU"/>
                        </w:rPr>
                        <w:t>Задать вопросы можно по телефону:</w:t>
                      </w: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-8(4712) 70-05-10, 22-33-02</w:t>
                      </w: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2F3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8(471-43) 2-21-80</w:t>
                      </w: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2645A" w:rsidRPr="000368E7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72F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8 (471-40) 2-</w:t>
                      </w:r>
                      <w:r w:rsidRPr="00672F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672F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</w:t>
                      </w: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8 (471-45) 4-20-65</w:t>
                      </w: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Pr="002F4DA2" w:rsidRDefault="00C2645A" w:rsidP="00C2645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shd w:val="clear" w:color="auto" w:fill="FFFFFF"/>
                        <w:spacing w:after="288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8 (471-48) 3-55-11</w:t>
                      </w:r>
                    </w:p>
                    <w:p w:rsidR="00C2645A" w:rsidRPr="002F4DA2" w:rsidRDefault="00C2645A" w:rsidP="00C2645A">
                      <w:pPr>
                        <w:shd w:val="clear" w:color="auto" w:fill="FFFFFF"/>
                        <w:spacing w:after="288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2645A" w:rsidRDefault="00C2645A" w:rsidP="00C264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5931" wp14:editId="13E15F01">
                <wp:simplePos x="0" y="0"/>
                <wp:positionH relativeFrom="column">
                  <wp:posOffset>-937260</wp:posOffset>
                </wp:positionH>
                <wp:positionV relativeFrom="paragraph">
                  <wp:posOffset>4689475</wp:posOffset>
                </wp:positionV>
                <wp:extent cx="4686300" cy="3571875"/>
                <wp:effectExtent l="76200" t="76200" r="9525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571875"/>
                        </a:xfrm>
                        <a:prstGeom prst="rect">
                          <a:avLst/>
                        </a:prstGeom>
                        <a:solidFill>
                          <a:srgbClr val="CA06B3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5A" w:rsidRPr="00C2645A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26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Адреса местонахождения: </w:t>
                            </w:r>
                          </w:p>
                          <w:p w:rsidR="00C2645A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Pr="00672F3D" w:rsidRDefault="005A4B51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г. Курск, ул. Почтовая,3,</w:t>
                            </w:r>
                            <w:r w:rsidRPr="00672F3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адрес электронной почты  </w:t>
                            </w:r>
                            <w:hyperlink r:id="rId4" w:history="1"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cge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@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kursktelecom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hyperlink r:id="rId5" w:history="1"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statcge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@46.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rospotrebnadzor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ru</w:t>
                              </w:r>
                              <w:r w:rsidRPr="00297A85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;</w:t>
                              </w:r>
                            </w:hyperlink>
                          </w:p>
                          <w:p w:rsidR="00C2645A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Pr="000368E7" w:rsidRDefault="005A4B51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2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Суджа, ул. К. Либкнехта, 34,  адрес электронной почты </w:t>
                            </w:r>
                            <w:hyperlink r:id="rId6" w:history="1">
                              <w:r w:rsidRPr="00672F3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Gigiena_Sudza@mail.ru</w:t>
                              </w:r>
                            </w:hyperlink>
                            <w:r w:rsidRPr="00672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C2645A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Default="005A4B51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г. Льгов, ул. М. Горького, 9, </w:t>
                            </w: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адрес электронной почты </w:t>
                            </w:r>
                            <w:hyperlink r:id="rId7" w:history="1">
                              <w:r w:rsidRPr="00672F3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cgsn_lgov@mail.ru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C2645A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Default="005A4B51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г. Щигры, ул. Красная,  81,</w:t>
                            </w: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адрес электронной почты </w:t>
                            </w:r>
                            <w:hyperlink r:id="rId8" w:history="1">
                              <w:r w:rsidRPr="00672F3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Mitrakova_IS@46.rospotrebnadzor.ru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C2645A" w:rsidRPr="002F4DA2" w:rsidRDefault="00C2645A" w:rsidP="005A4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Pr="000368E7" w:rsidRDefault="005A4B51" w:rsidP="005A4B51">
                            <w:pPr>
                              <w:shd w:val="clear" w:color="auto" w:fill="FFFFFF"/>
                              <w:spacing w:after="288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Железногорск, ул.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Рокосовского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54 «А», </w:t>
                            </w:r>
                            <w:r w:rsidRPr="002F4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адрес электронной почты 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>ses</w:t>
                            </w:r>
                            <w:proofErr w:type="spellEnd"/>
                            <w:r w:rsidRPr="000368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>filial</w:t>
                            </w:r>
                            <w:r w:rsidRPr="000368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>mail</w:t>
                            </w:r>
                            <w:r w:rsidRPr="000368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  <w:r w:rsidRPr="000368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.</w:t>
                            </w:r>
                          </w:p>
                          <w:p w:rsidR="005A4B51" w:rsidRPr="002F4DA2" w:rsidRDefault="005A4B51" w:rsidP="005A4B51">
                            <w:pPr>
                              <w:shd w:val="clear" w:color="auto" w:fill="FFFFFF"/>
                              <w:spacing w:after="288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A4B51" w:rsidRDefault="005A4B51" w:rsidP="005A4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931" id="Прямоугольник 5" o:spid="_x0000_s1027" style="position:absolute;margin-left:-73.8pt;margin-top:369.25pt;width:369pt;height:2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" fillcolor="#ca06b3" strokecolor="#92d050" strokeweight="2pt">
                <v:textbox>
                  <w:txbxContent>
                    <w:p w:rsidR="00C2645A" w:rsidRPr="00C2645A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C2645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                   Адреса местонахождения: </w:t>
                      </w:r>
                    </w:p>
                    <w:p w:rsidR="00C2645A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Pr="00672F3D" w:rsidRDefault="005A4B51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г. Курск, ул. Почтовая,3,</w:t>
                      </w:r>
                      <w:r w:rsidRPr="00672F3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адрес электронной почты  </w:t>
                      </w:r>
                      <w:hyperlink r:id="rId9" w:history="1"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cge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@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kursktelecom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ru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hyperlink r:id="rId10" w:history="1"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statcge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@46.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rospotrebnadzor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ru</w:t>
                        </w:r>
                        <w:r w:rsidRPr="00297A85">
                          <w:rPr>
                            <w:rStyle w:val="a3"/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hyperlink>
                    </w:p>
                    <w:p w:rsidR="00C2645A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Pr="000368E7" w:rsidRDefault="005A4B51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2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Суджа, ул. К. Либкнехта, 34,  адрес электронной почты </w:t>
                      </w:r>
                      <w:hyperlink r:id="rId11" w:history="1">
                        <w:r w:rsidRPr="00672F3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Gigiena_Sudza@mail.ru</w:t>
                        </w:r>
                      </w:hyperlink>
                      <w:r w:rsidRPr="00672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C2645A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Default="005A4B51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г. Льгов, ул. М. Горького, 9, </w:t>
                      </w: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адрес электронной почты </w:t>
                      </w:r>
                      <w:hyperlink r:id="rId12" w:history="1">
                        <w:r w:rsidRPr="00672F3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cgsn_lgov@mail.ru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C2645A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Default="005A4B51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г. Щигры, ул. Красная,  81,</w:t>
                      </w: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адрес электронной почты </w:t>
                      </w:r>
                      <w:hyperlink r:id="rId13" w:history="1">
                        <w:r w:rsidRPr="00672F3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Mitrakova_IS@46.rospotrebnadzor.ru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C2645A" w:rsidRPr="002F4DA2" w:rsidRDefault="00C2645A" w:rsidP="005A4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Pr="000368E7" w:rsidRDefault="005A4B51" w:rsidP="005A4B51">
                      <w:pPr>
                        <w:shd w:val="clear" w:color="auto" w:fill="FFFFFF"/>
                        <w:spacing w:after="288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Железногорск, ул.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Рокосовского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54 «А», </w:t>
                      </w:r>
                      <w:r w:rsidRPr="002F4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адрес электронной почты 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en-US" w:eastAsia="ru-RU"/>
                        </w:rPr>
                        <w:t>ses</w:t>
                      </w:r>
                      <w:proofErr w:type="spellEnd"/>
                      <w:r w:rsidRPr="000368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en-US" w:eastAsia="ru-RU"/>
                        </w:rPr>
                        <w:t>filial</w:t>
                      </w:r>
                      <w:r w:rsidRPr="000368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@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en-US" w:eastAsia="ru-RU"/>
                        </w:rPr>
                        <w:t>mail</w:t>
                      </w:r>
                      <w:r w:rsidRPr="000368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en-US" w:eastAsia="ru-RU"/>
                        </w:rPr>
                        <w:t>ru</w:t>
                      </w:r>
                      <w:proofErr w:type="spellEnd"/>
                      <w:r w:rsidRPr="000368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.</w:t>
                      </w:r>
                    </w:p>
                    <w:p w:rsidR="005A4B51" w:rsidRPr="002F4DA2" w:rsidRDefault="005A4B51" w:rsidP="005A4B51">
                      <w:pPr>
                        <w:shd w:val="clear" w:color="auto" w:fill="FFFFFF"/>
                        <w:spacing w:after="288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A4B51" w:rsidRDefault="005A4B51" w:rsidP="005A4B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4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3861435</wp:posOffset>
                </wp:positionV>
                <wp:extent cx="7277100" cy="695325"/>
                <wp:effectExtent l="76200" t="76200" r="9525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695325"/>
                        </a:xfrm>
                        <a:prstGeom prst="rect">
                          <a:avLst/>
                        </a:prstGeom>
                        <a:solidFill>
                          <a:srgbClr val="FDCFED"/>
                        </a:solidFill>
                        <a:ln>
                          <a:solidFill>
                            <a:srgbClr val="F8FDC7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B51" w:rsidRPr="005A4B51" w:rsidRDefault="005A4B51" w:rsidP="005A4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A4B51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Режим работы и контактные телефоны «горячих линий» </w:t>
                            </w:r>
                          </w:p>
                          <w:p w:rsidR="005A4B51" w:rsidRPr="005A4B51" w:rsidRDefault="005A4B51" w:rsidP="005A4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A4B51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в рабочие дни с 09:00ч. до 17:00 ч. (перерыв с 13:00ч. до 14:00ч.)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-73.8pt;margin-top:304.05pt;width:57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" fillcolor="#fdcfed" strokecolor="#f8fdc7" strokeweight="2pt">
                <v:textbox>
                  <w:txbxContent>
                    <w:p w:rsidR="005A4B51" w:rsidRPr="005A4B51" w:rsidRDefault="005A4B51" w:rsidP="005A4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A4B51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Режим работы и контактные телефоны «горячих линий» </w:t>
                      </w:r>
                    </w:p>
                    <w:p w:rsidR="005A4B51" w:rsidRPr="005A4B51" w:rsidRDefault="005A4B51" w:rsidP="005A4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A4B51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в рабочие дни с 09:00ч. до 17:00 ч. (перерыв с 13:00ч. до 14:00ч.)</w:t>
                      </w:r>
                    </w:p>
                  </w:txbxContent>
                </v:textbox>
              </v:rect>
            </w:pict>
          </mc:Fallback>
        </mc:AlternateContent>
      </w:r>
      <w:r w:rsidR="00D42C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2299335</wp:posOffset>
                </wp:positionV>
                <wp:extent cx="7277100" cy="1562100"/>
                <wp:effectExtent l="76200" t="76200" r="76200" b="762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562100"/>
                        </a:xfrm>
                        <a:prstGeom prst="rect">
                          <a:avLst/>
                        </a:prstGeom>
                        <a:solidFill>
                          <a:srgbClr val="ECFCB2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B0" w:rsidRPr="005A4B51" w:rsidRDefault="00D42CB0" w:rsidP="00D42CB0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5A4B5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Граждане могут получить</w:t>
                            </w:r>
                            <w:r w:rsidR="005A4B51" w:rsidRPr="005A4B5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рекомендации </w:t>
                            </w:r>
                            <w:r w:rsidR="005A4B51" w:rsidRPr="005A4B51">
                              <w:rPr>
                                <w:rFonts w:ascii="Times New Roman" w:eastAsia="Times New Roman" w:hAnsi="Times New Roman" w:cs="Times New Roman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ru-RU"/>
                              </w:rPr>
                              <w:t xml:space="preserve">где можно сделать прививку от гриппа, как правильно сделать прививку, можно ли совмещать прививку против гриппа с другими, какие штаммы входят в прививку; </w:t>
                            </w:r>
                            <w:bookmarkStart w:id="0" w:name="_GoBack"/>
                            <w:bookmarkEnd w:id="0"/>
                            <w:r w:rsidR="005A4B51" w:rsidRPr="005A4B51">
                              <w:rPr>
                                <w:rFonts w:ascii="Times New Roman" w:eastAsia="Times New Roman" w:hAnsi="Times New Roman" w:cs="Times New Roman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ru-RU"/>
                              </w:rPr>
                              <w:t>о правилах ношения маски; рекомендации по обращению за медицинской помощью; рекомендации для родителей, как уберечь детей в эпидемиологический сезон; соблюдение температурного режима в помещениях социальной инфраструктуры, жилых квартирах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73.8pt;margin-top:181.05pt;width:573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" fillcolor="#ecfcb2" stroked="f" strokeweight="2pt">
                <v:textbox>
                  <w:txbxContent>
                    <w:p w:rsidR="00D42CB0" w:rsidRPr="005A4B51" w:rsidRDefault="00D42CB0" w:rsidP="00D42CB0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5A4B51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>Граждане могут получить</w:t>
                      </w:r>
                      <w:r w:rsidR="005A4B51" w:rsidRPr="005A4B51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 xml:space="preserve"> рекомендации </w:t>
                      </w:r>
                      <w:r w:rsidR="005A4B51" w:rsidRPr="005A4B51">
                        <w:rPr>
                          <w:rFonts w:ascii="Times New Roman" w:eastAsia="Times New Roman" w:hAnsi="Times New Roman" w:cs="Times New Roman"/>
                          <w:bCs/>
                          <w:color w:val="404040" w:themeColor="text1" w:themeTint="BF"/>
                          <w:sz w:val="28"/>
                          <w:szCs w:val="28"/>
                          <w:lang w:eastAsia="ru-RU"/>
                        </w:rPr>
                        <w:t xml:space="preserve">где можно сделать прививку от гриппа, как правильно сделать прививку, можно ли совмещать прививку против гриппа с другими, какие штаммы входят в прививку; </w:t>
                      </w:r>
                      <w:bookmarkStart w:id="1" w:name="_GoBack"/>
                      <w:bookmarkEnd w:id="1"/>
                      <w:r w:rsidR="005A4B51" w:rsidRPr="005A4B51">
                        <w:rPr>
                          <w:rFonts w:ascii="Times New Roman" w:eastAsia="Times New Roman" w:hAnsi="Times New Roman" w:cs="Times New Roman"/>
                          <w:bCs/>
                          <w:color w:val="404040" w:themeColor="text1" w:themeTint="BF"/>
                          <w:sz w:val="28"/>
                          <w:szCs w:val="28"/>
                          <w:lang w:eastAsia="ru-RU"/>
                        </w:rPr>
                        <w:t>о правилах ношения маски; рекомендации по обращению за медицинской помощью; рекомендации для родителей, как уберечь детей в эпидемиологический сезон; соблюдение температурного режима в помещениях социальной инфраструктуры, жилых квартирах</w:t>
                      </w:r>
                    </w:p>
                  </w:txbxContent>
                </v:textbox>
              </v:rect>
            </w:pict>
          </mc:Fallback>
        </mc:AlternateContent>
      </w:r>
      <w:r w:rsidR="00D42CB0" w:rsidRPr="00D42C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58B5" wp14:editId="0C10D965">
                <wp:simplePos x="0" y="0"/>
                <wp:positionH relativeFrom="column">
                  <wp:posOffset>-937260</wp:posOffset>
                </wp:positionH>
                <wp:positionV relativeFrom="paragraph">
                  <wp:posOffset>1061085</wp:posOffset>
                </wp:positionV>
                <wp:extent cx="7277100" cy="1171575"/>
                <wp:effectExtent l="76200" t="76200" r="76200" b="857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171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B0" w:rsidRPr="00D42CB0" w:rsidRDefault="00D42CB0" w:rsidP="00D42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D42CB0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В период с 02 октября по 13 октября 2023г. специалисты ФБУЗ «Центр гигиены и эпидемиологии в Курской области» и его филиалов проводят тематическое консультирование граждан по вопросам профилактики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58B5" id="Прямоугольник 2" o:spid="_x0000_s1030" style="position:absolute;margin-left:-73.8pt;margin-top:83.55pt;width:573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" fillcolor="#fbd4b4 [1305]" stroked="f" strokeweight="2pt">
                <v:textbox>
                  <w:txbxContent>
                    <w:p w:rsidR="00D42CB0" w:rsidRPr="00D42CB0" w:rsidRDefault="00D42CB0" w:rsidP="00D42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D42CB0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В период с 02 октября по 13 октября 2023г. специалисты ФБУЗ «Центр гигиены и эпидемиологии в Курской области» и его филиалов проводят тематическое консультирование граждан по вопросам профилактики гриппа и ОРВИ</w:t>
                      </w:r>
                    </w:p>
                  </w:txbxContent>
                </v:textbox>
              </v:rect>
            </w:pict>
          </mc:Fallback>
        </mc:AlternateContent>
      </w:r>
      <w:r w:rsidR="00D42CB0" w:rsidRPr="00D42C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0AFA9" wp14:editId="670FDA88">
                <wp:simplePos x="0" y="0"/>
                <wp:positionH relativeFrom="column">
                  <wp:posOffset>-937260</wp:posOffset>
                </wp:positionH>
                <wp:positionV relativeFrom="paragraph">
                  <wp:posOffset>13335</wp:posOffset>
                </wp:positionV>
                <wp:extent cx="7277100" cy="1047750"/>
                <wp:effectExtent l="114300" t="114300" r="114300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047750"/>
                        </a:xfrm>
                        <a:prstGeom prst="rect">
                          <a:avLst/>
                        </a:prstGeom>
                        <a:solidFill>
                          <a:srgbClr val="FEC6EA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168" w:rsidRPr="00C2645A" w:rsidRDefault="00AD0168" w:rsidP="00AD0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2645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Темат</w:t>
                            </w:r>
                            <w:r w:rsidR="00D42CB0" w:rsidRPr="00C2645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ическое консультирование</w:t>
                            </w:r>
                            <w:r w:rsidRPr="00C2645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по вопросам профилактики гриппа</w:t>
                            </w:r>
                            <w:r w:rsidRPr="00C2645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AFA9" id="Прямоугольник 1" o:spid="_x0000_s1031" style="position:absolute;margin-left:-73.8pt;margin-top:1.05pt;width:57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" fillcolor="#fec6ea" stroked="f" strokeweight="2pt">
                <v:textbox>
                  <w:txbxContent>
                    <w:p w:rsidR="00AD0168" w:rsidRPr="00C2645A" w:rsidRDefault="00AD0168" w:rsidP="00AD016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 w:rsidRPr="00C2645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Темат</w:t>
                      </w:r>
                      <w:r w:rsidR="00D42CB0" w:rsidRPr="00C2645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ическое консультирование</w:t>
                      </w:r>
                      <w:r w:rsidRPr="00C2645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 xml:space="preserve"> по вопросам профилактики гриппа</w:t>
                      </w:r>
                      <w:r w:rsidRPr="00C2645A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и ОРВИ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C1"/>
    <w:rsid w:val="000C5568"/>
    <w:rsid w:val="0047486D"/>
    <w:rsid w:val="005A4B51"/>
    <w:rsid w:val="00791616"/>
    <w:rsid w:val="008A0CC1"/>
    <w:rsid w:val="00AD0168"/>
    <w:rsid w:val="00C2645A"/>
    <w:rsid w:val="00D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198A-2D20-4AA3-A876-203D491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akova_IS@46.rospotrebnadzor.ru" TargetMode="External"/><Relationship Id="rId13" Type="http://schemas.openxmlformats.org/officeDocument/2006/relationships/hyperlink" Target="mailto:Mitrakova_IS@46.rospotrebnadz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sn_lgov@mail.ru" TargetMode="External"/><Relationship Id="rId12" Type="http://schemas.openxmlformats.org/officeDocument/2006/relationships/hyperlink" Target="mailto:cgsn_lg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giena_Sudza@mail.ru" TargetMode="External"/><Relationship Id="rId11" Type="http://schemas.openxmlformats.org/officeDocument/2006/relationships/hyperlink" Target="mailto:Gigiena_Sudza@mail.ru" TargetMode="External"/><Relationship Id="rId5" Type="http://schemas.openxmlformats.org/officeDocument/2006/relationships/hyperlink" Target="mailto:statcge@46.rospotrebnadzor.ru;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atcge@46.rospotrebnadzor.ru;" TargetMode="External"/><Relationship Id="rId4" Type="http://schemas.openxmlformats.org/officeDocument/2006/relationships/hyperlink" Target="mailto:cge@kursktelecom.ru" TargetMode="External"/><Relationship Id="rId9" Type="http://schemas.openxmlformats.org/officeDocument/2006/relationships/hyperlink" Target="mailto:cge@kursktele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Бабенкова</dc:creator>
  <cp:keywords/>
  <dc:description/>
  <cp:lastModifiedBy>Bykov</cp:lastModifiedBy>
  <cp:revision>2</cp:revision>
  <dcterms:created xsi:type="dcterms:W3CDTF">2023-10-03T06:34:00Z</dcterms:created>
  <dcterms:modified xsi:type="dcterms:W3CDTF">2023-10-03T06:34:00Z</dcterms:modified>
</cp:coreProperties>
</file>